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C685F" w14:textId="03BD036D" w:rsidR="004B3B03" w:rsidRDefault="002E2B5F">
      <w:r>
        <w:t>Example word document</w:t>
      </w:r>
    </w:p>
    <w:sectPr w:rsidR="004B3B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5F"/>
    <w:rsid w:val="002E2B5F"/>
    <w:rsid w:val="004B3B03"/>
    <w:rsid w:val="006D653A"/>
    <w:rsid w:val="0097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ADC9D7"/>
  <w15:chartTrackingRefBased/>
  <w15:docId w15:val="{229D7CCA-7543-5B42-BB35-F9E16106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Bloomfield</dc:creator>
  <cp:keywords/>
  <dc:description/>
  <cp:lastModifiedBy>David Bloomfield</cp:lastModifiedBy>
  <cp:revision>1</cp:revision>
  <dcterms:created xsi:type="dcterms:W3CDTF">2022-01-20T15:12:00Z</dcterms:created>
  <dcterms:modified xsi:type="dcterms:W3CDTF">2022-01-20T15:13:00Z</dcterms:modified>
</cp:coreProperties>
</file>